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B" w:rsidRDefault="00225CF0" w:rsidP="001456FA">
      <w:pPr>
        <w:ind w:firstLine="720"/>
        <w:jc w:val="both"/>
      </w:pPr>
      <w:r>
        <w:rPr>
          <w:b/>
        </w:rPr>
        <w:t>10 серп</w:t>
      </w:r>
      <w:bookmarkStart w:id="0" w:name="_GoBack"/>
      <w:bookmarkEnd w:id="0"/>
      <w:r w:rsidR="00E83E3D" w:rsidRPr="00E83E3D">
        <w:rPr>
          <w:b/>
        </w:rPr>
        <w:t>ня 2018 року  з 09.00 до 11.00 годин</w:t>
      </w:r>
      <w:r w:rsidR="001456FA">
        <w:rPr>
          <w:b/>
        </w:rPr>
        <w:t>и</w:t>
      </w:r>
      <w:r w:rsidR="00E83E3D" w:rsidRPr="00E83E3D">
        <w:rPr>
          <w:b/>
        </w:rPr>
        <w:t xml:space="preserve"> за телефоном </w:t>
      </w:r>
      <w:r w:rsidR="001456FA">
        <w:rPr>
          <w:b/>
        </w:rPr>
        <w:t>2-13-33</w:t>
      </w:r>
      <w:r w:rsidR="001456FA" w:rsidRPr="001456FA">
        <w:t xml:space="preserve"> </w:t>
      </w:r>
      <w:r w:rsidR="001456FA">
        <w:t>відбудеться прямий телефонний зв'язок</w:t>
      </w:r>
      <w:r w:rsidR="001456FA">
        <w:rPr>
          <w:b/>
        </w:rPr>
        <w:t xml:space="preserve"> </w:t>
      </w:r>
      <w:r w:rsidR="001456FA">
        <w:t xml:space="preserve">з жителями району,  голови райдержадміністрації Мірошниченко Олексія Володимировича. </w:t>
      </w:r>
    </w:p>
    <w:sectPr w:rsidR="0049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3D"/>
    <w:rsid w:val="001456FA"/>
    <w:rsid w:val="00225CF0"/>
    <w:rsid w:val="0049254B"/>
    <w:rsid w:val="00E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2018-04-11T09:45:00Z</dcterms:created>
  <dcterms:modified xsi:type="dcterms:W3CDTF">2018-08-02T11:21:00Z</dcterms:modified>
</cp:coreProperties>
</file>